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94" w:rsidRDefault="00ED0DF3">
      <w:r>
        <w:t>İHALEYE GİRECEKLERDEN İSTENEN BELGELER: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Adres bilgisi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Nüfus kayıt örneği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Sabıka kaydı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Sağlık raporu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 xml:space="preserve">Diploma 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Kantin işletmesi yok yazısı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Ustalık belgesi veya diğer belgeler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Şartnamenin her sayfasının imzalanması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 xml:space="preserve">Geçici teminat </w:t>
      </w:r>
      <w:proofErr w:type="gramStart"/>
      <w:r>
        <w:t>dekontu</w:t>
      </w:r>
      <w:proofErr w:type="gramEnd"/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Kapalı zarf (teklif mektubu)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Yer görüldü belgesi (okul müdürü verecek)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 xml:space="preserve">Taahhütname 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İhaleden men yasağı yok belgesi (</w:t>
      </w:r>
      <w:r w:rsidRPr="00ED0DF3">
        <w:t>https://ekap.kik.gov.tr/EKAP/Yasaklilik/YasakliSorgu.aspx</w:t>
      </w:r>
      <w:r>
        <w:t>)</w:t>
      </w:r>
    </w:p>
    <w:p w:rsidR="00ED0DF3" w:rsidRDefault="00ED0DF3" w:rsidP="00ED0DF3">
      <w:pPr>
        <w:pStyle w:val="ListeParagraf"/>
        <w:numPr>
          <w:ilvl w:val="0"/>
          <w:numId w:val="1"/>
        </w:numPr>
      </w:pPr>
      <w:r>
        <w:t>Vekaletname (Gerekliyse)</w:t>
      </w:r>
    </w:p>
    <w:p w:rsidR="00C87AAF" w:rsidRDefault="00C87AAF" w:rsidP="00C87AAF"/>
    <w:p w:rsidR="00C87AAF" w:rsidRDefault="00C87AAF" w:rsidP="00C87AAF"/>
    <w:p w:rsidR="00C87AAF" w:rsidRDefault="00C87AAF" w:rsidP="00C87AAF"/>
    <w:p w:rsidR="0036210A" w:rsidRDefault="00C87AAF" w:rsidP="005B0CFB">
      <w:r>
        <w:br w:type="page"/>
      </w:r>
      <w:bookmarkStart w:id="0" w:name="_GoBack"/>
      <w:bookmarkEnd w:id="0"/>
    </w:p>
    <w:p w:rsidR="0036210A" w:rsidRDefault="0036210A" w:rsidP="0036210A">
      <w:pPr>
        <w:jc w:val="center"/>
      </w:pPr>
      <w:r>
        <w:lastRenderedPageBreak/>
        <w:t>Okul Müdürü</w:t>
      </w:r>
    </w:p>
    <w:sectPr w:rsidR="0036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6A4F"/>
    <w:multiLevelType w:val="hybridMultilevel"/>
    <w:tmpl w:val="3FCAB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F3"/>
    <w:rsid w:val="002242F0"/>
    <w:rsid w:val="0036210A"/>
    <w:rsid w:val="005B0CFB"/>
    <w:rsid w:val="0086016D"/>
    <w:rsid w:val="00C87AAF"/>
    <w:rsid w:val="00E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6DC9-BC1A-487E-ADDB-1274693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0D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3</cp:revision>
  <cp:lastPrinted>2024-08-22T12:27:00Z</cp:lastPrinted>
  <dcterms:created xsi:type="dcterms:W3CDTF">2024-08-22T11:57:00Z</dcterms:created>
  <dcterms:modified xsi:type="dcterms:W3CDTF">2024-08-22T12:35:00Z</dcterms:modified>
</cp:coreProperties>
</file>